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34050" cy="5734050"/>
            <wp:effectExtent b="57150" l="57150" r="57150" t="57150"/>
            <wp:docPr descr="Journey to Wellness on Instagram: “I loved creating this custom cartoon for the lovely @psychologistrebeccam 🌻 Not only is it a fabulous technique, but she is one of my…”" id="7" name="image1.png"/>
            <a:graphic>
              <a:graphicData uri="http://schemas.openxmlformats.org/drawingml/2006/picture">
                <pic:pic>
                  <pic:nvPicPr>
                    <pic:cNvPr descr="Journey to Wellness on Instagram: “I loved creating this custom cartoon for the lovely @psychologistrebeccam 🌻 Not only is it a fabulous technique, but she is one of my…”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34050"/>
                    </a:xfrm>
                    <a:prstGeom prst="rect"/>
                    <a:ln w="57150">
                      <a:solidFill>
                        <a:srgbClr val="1F49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381000</wp:posOffset>
                </wp:positionV>
                <wp:extent cx="2771775" cy="428625"/>
                <wp:effectExtent b="9525" l="0" r="952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rgbClr val="FFC301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82FD3" w:rsidDel="00000000" w:rsidP="00282FD3" w:rsidRDefault="009A5BE0" w:rsidRPr="009A5BE0">
                            <w:pPr>
                              <w:jc w:val="center"/>
                              <w:rPr>
                                <w:rFonts w:ascii="Calibri Light" w:cs="Calibri Light" w:hAnsi="Calibri Light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283651">
                              <w:rPr>
                                <w:rFonts w:ascii="Calibri Light" w:cs="Calibri Light" w:hAnsi="Calibri Light"/>
                                <w:b w:val="1"/>
                                <w:bCs w:val="1"/>
                                <w:color w:val="8064a2" w:themeColor="accent4"/>
                                <w:sz w:val="40"/>
                                <w:szCs w:val="40"/>
                                <w:rtl w:val="1"/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h="38100" w14:w="25400"/>
                                </w14:props3d>
                              </w:rPr>
                              <w:t>רגיעה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381000</wp:posOffset>
                </wp:positionV>
                <wp:extent cx="2781300" cy="4381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542926</wp:posOffset>
                </wp:positionH>
                <wp:positionV relativeFrom="paragraph">
                  <wp:posOffset>1543050</wp:posOffset>
                </wp:positionV>
                <wp:extent cx="2400300" cy="34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FD3" w:rsidDel="00000000" w:rsidP="00000000" w:rsidRDefault="00282FD3" w:rsidRPr="00B67233">
                            <w:pPr>
                              <w:rPr>
                                <w:rFonts w:cs="Guttman Yad-Brush"/>
                                <w:color w:val="95b3d7" w:themeColor="accent1" w:themeTint="000099"/>
                                <w:sz w:val="28"/>
                                <w:szCs w:val="28"/>
                              </w:rPr>
                            </w:pP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צייני 5 דברים שאת רואה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542926</wp:posOffset>
                </wp:positionH>
                <wp:positionV relativeFrom="paragraph">
                  <wp:posOffset>1543050</wp:posOffset>
                </wp:positionV>
                <wp:extent cx="2400300" cy="3429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495299</wp:posOffset>
                </wp:positionH>
                <wp:positionV relativeFrom="paragraph">
                  <wp:posOffset>2333625</wp:posOffset>
                </wp:positionV>
                <wp:extent cx="2447925" cy="342900"/>
                <wp:effectExtent b="0" l="0" r="952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4290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FD3" w:rsidDel="00000000" w:rsidP="00282FD3" w:rsidRDefault="00282FD3" w:rsidRPr="00B67233">
                            <w:pPr>
                              <w:rPr>
                                <w:rFonts w:cs="Guttman Yad-Brush"/>
                                <w:color w:val="95b3d7" w:themeColor="accent1" w:themeTint="000099"/>
                                <w:sz w:val="28"/>
                                <w:szCs w:val="28"/>
                              </w:rPr>
                            </w:pP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צייני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4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דברים שאת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חשה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495299</wp:posOffset>
                </wp:positionH>
                <wp:positionV relativeFrom="paragraph">
                  <wp:posOffset>2333625</wp:posOffset>
                </wp:positionV>
                <wp:extent cx="2457450" cy="3429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3028950</wp:posOffset>
                </wp:positionV>
                <wp:extent cx="2495550" cy="342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FD3" w:rsidDel="00000000" w:rsidP="00282FD3" w:rsidRDefault="00282FD3" w:rsidRPr="00282FD3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</w:rPr>
                            </w:pP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צייני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3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 דברים שאת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שומעת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3028950</wp:posOffset>
                </wp:positionV>
                <wp:extent cx="2495550" cy="3429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3781425</wp:posOffset>
                </wp:positionV>
                <wp:extent cx="2590800" cy="438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FD3" w:rsidDel="00000000" w:rsidP="00282FD3" w:rsidRDefault="00282FD3" w:rsidRPr="00282FD3">
                            <w:pPr>
                              <w:rPr>
                                <w:rFonts w:cs="Guttman Yad-Brush"/>
                                <w:sz w:val="28"/>
                                <w:szCs w:val="28"/>
                              </w:rPr>
                            </w:pP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צייני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2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 xml:space="preserve"> דברים שאת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8"/>
                                <w:szCs w:val="28"/>
                                <w:rtl w:val="1"/>
                              </w:rPr>
                              <w:t>מריחה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3781425</wp:posOffset>
                </wp:positionV>
                <wp:extent cx="2590800" cy="4381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4467225</wp:posOffset>
                </wp:positionV>
                <wp:extent cx="2638425" cy="704850"/>
                <wp:effectExtent b="0" l="0" r="952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FD3" w:rsidDel="00000000" w:rsidP="00282FD3" w:rsidRDefault="00282FD3" w:rsidRPr="00B67233">
                            <w:pPr>
                              <w:rPr>
                                <w:rFonts w:cs="Guttman Yad-Brush"/>
                                <w:sz w:val="26"/>
                                <w:szCs w:val="26"/>
                              </w:rPr>
                            </w:pP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6"/>
                                <w:szCs w:val="26"/>
                                <w:rtl w:val="1"/>
                              </w:rPr>
                              <w:t>אמרי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6"/>
                                <w:szCs w:val="26"/>
                                <w:rtl w:val="1"/>
                              </w:rPr>
                              <w:t xml:space="preserve"> </w:t>
                            </w:r>
                            <w:r w:rsidDel="00000000" w:rsidR="00000000" w:rsidRPr="00B67233">
                              <w:rPr>
                                <w:rFonts w:cs="Guttman Yad-Brush" w:hint="cs"/>
                                <w:color w:val="95b3d7" w:themeColor="accent1" w:themeTint="000099"/>
                                <w:sz w:val="26"/>
                                <w:szCs w:val="26"/>
                                <w:rtl w:val="1"/>
                              </w:rPr>
                              <w:t>דבר אחד טוב על עצמך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4467225</wp:posOffset>
                </wp:positionV>
                <wp:extent cx="2647950" cy="704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