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B06C" w14:textId="4F9982E2" w:rsidR="00B87369" w:rsidRPr="00B87369" w:rsidRDefault="001E3864" w:rsidP="00B87369">
      <w:pPr>
        <w:rPr>
          <w:rFonts w:cs="AhlaB"/>
          <w:sz w:val="52"/>
          <w:szCs w:val="40"/>
          <w:rtl/>
        </w:rPr>
      </w:pPr>
      <w:r>
        <w:rPr>
          <w:rFonts w:cs="AhlaB" w:hint="cs"/>
          <w:b/>
          <w:bCs/>
          <w:color w:val="FF0000"/>
          <w:sz w:val="52"/>
          <w:szCs w:val="40"/>
          <w:rtl/>
        </w:rPr>
        <w:t xml:space="preserve">אתגר </w:t>
      </w:r>
      <w:proofErr w:type="spellStart"/>
      <w:r w:rsidR="00B87369" w:rsidRPr="00F87A7B">
        <w:rPr>
          <w:rFonts w:cs="AhlaB"/>
          <w:b/>
          <w:bCs/>
          <w:color w:val="FF0000"/>
          <w:sz w:val="52"/>
          <w:szCs w:val="40"/>
          <w:rtl/>
        </w:rPr>
        <w:t>מנדלת</w:t>
      </w:r>
      <w:proofErr w:type="spellEnd"/>
      <w:r w:rsidR="00B87369" w:rsidRPr="00F87A7B">
        <w:rPr>
          <w:rFonts w:cs="AhlaB"/>
          <w:b/>
          <w:bCs/>
          <w:color w:val="FF0000"/>
          <w:sz w:val="52"/>
          <w:szCs w:val="40"/>
          <w:rtl/>
        </w:rPr>
        <w:t xml:space="preserve"> קורונה</w:t>
      </w:r>
    </w:p>
    <w:p w14:paraId="2911F4E1" w14:textId="77777777" w:rsidR="00B87369" w:rsidRPr="00B87369" w:rsidRDefault="00B87369" w:rsidP="00B87369">
      <w:pPr>
        <w:rPr>
          <w:rFonts w:cs="AhlaB"/>
          <w:sz w:val="52"/>
          <w:szCs w:val="40"/>
          <w:rtl/>
        </w:rPr>
      </w:pPr>
      <w:r w:rsidRPr="00B87369">
        <w:rPr>
          <w:rFonts w:cs="AhlaB"/>
          <w:sz w:val="52"/>
          <w:szCs w:val="40"/>
          <w:rtl/>
        </w:rPr>
        <w:t xml:space="preserve">בשלב א׳ - צופים בסרטון - קישור לסרטון שנמצא </w:t>
      </w:r>
      <w:proofErr w:type="spellStart"/>
      <w:r w:rsidRPr="00B87369">
        <w:rPr>
          <w:rFonts w:cs="AhlaB"/>
          <w:sz w:val="52"/>
          <w:szCs w:val="40"/>
          <w:rtl/>
        </w:rPr>
        <w:t>ביוטיוב</w:t>
      </w:r>
      <w:proofErr w:type="spellEnd"/>
      <w:r w:rsidRPr="00B87369">
        <w:rPr>
          <w:rFonts w:cs="AhlaB"/>
          <w:sz w:val="52"/>
          <w:szCs w:val="40"/>
          <w:rtl/>
        </w:rPr>
        <w:t>:</w:t>
      </w:r>
    </w:p>
    <w:p w14:paraId="30EC26D1" w14:textId="77777777" w:rsidR="00F87A7B" w:rsidRPr="00F87A7B" w:rsidRDefault="001E3864" w:rsidP="00F87A7B">
      <w:pPr>
        <w:rPr>
          <w:rFonts w:cs="AhlaB"/>
          <w:sz w:val="52"/>
          <w:szCs w:val="40"/>
        </w:rPr>
      </w:pPr>
      <w:hyperlink r:id="rId4" w:history="1">
        <w:r w:rsidR="00F87A7B" w:rsidRPr="000D65A9">
          <w:rPr>
            <w:rStyle w:val="Hyperlink"/>
            <w:rFonts w:cs="AhlaB"/>
            <w:sz w:val="52"/>
            <w:szCs w:val="40"/>
          </w:rPr>
          <w:t>https://www.youtube.com/watch?v=zZRx7buXdGw</w:t>
        </w:r>
      </w:hyperlink>
    </w:p>
    <w:p w14:paraId="6E99F9EA" w14:textId="77777777" w:rsidR="00B87369" w:rsidRPr="00B87369" w:rsidRDefault="00B87369" w:rsidP="00B87369">
      <w:pPr>
        <w:rPr>
          <w:rFonts w:cs="AhlaB"/>
          <w:sz w:val="52"/>
          <w:szCs w:val="40"/>
          <w:rtl/>
        </w:rPr>
      </w:pPr>
      <w:r w:rsidRPr="00B87369">
        <w:rPr>
          <w:rFonts w:cs="AhlaB"/>
          <w:sz w:val="52"/>
          <w:szCs w:val="40"/>
          <w:rtl/>
        </w:rPr>
        <w:t xml:space="preserve">בשלב ב׳ - יוצרים </w:t>
      </w:r>
      <w:proofErr w:type="spellStart"/>
      <w:r w:rsidRPr="00B87369">
        <w:rPr>
          <w:rFonts w:cs="AhlaB"/>
          <w:sz w:val="52"/>
          <w:szCs w:val="40"/>
          <w:rtl/>
        </w:rPr>
        <w:t>מנדלת</w:t>
      </w:r>
      <w:proofErr w:type="spellEnd"/>
      <w:r w:rsidRPr="00B87369">
        <w:rPr>
          <w:rFonts w:cs="AhlaB"/>
          <w:sz w:val="52"/>
          <w:szCs w:val="40"/>
          <w:rtl/>
        </w:rPr>
        <w:t xml:space="preserve"> קורונה לפי ההנחיות שנמצאות בסרטון. </w:t>
      </w:r>
    </w:p>
    <w:p w14:paraId="2415659E" w14:textId="77777777" w:rsidR="00B87369" w:rsidRPr="00B87369" w:rsidRDefault="00B87369" w:rsidP="00B87369">
      <w:pPr>
        <w:rPr>
          <w:rFonts w:cs="AhlaB"/>
          <w:sz w:val="52"/>
          <w:szCs w:val="40"/>
          <w:rtl/>
        </w:rPr>
      </w:pPr>
      <w:r w:rsidRPr="00B87369">
        <w:rPr>
          <w:rFonts w:cs="AhlaB"/>
          <w:sz w:val="52"/>
          <w:szCs w:val="40"/>
          <w:rtl/>
        </w:rPr>
        <w:t>בשלב ג׳ - מצלמים את היצירה</w:t>
      </w:r>
    </w:p>
    <w:p w14:paraId="63E82F8B" w14:textId="77777777" w:rsidR="005163D5" w:rsidRPr="00B87369" w:rsidRDefault="00B87369" w:rsidP="00B87369">
      <w:pPr>
        <w:rPr>
          <w:rFonts w:cs="AhlaB"/>
          <w:sz w:val="52"/>
          <w:szCs w:val="40"/>
          <w:rtl/>
        </w:rPr>
      </w:pPr>
      <w:r w:rsidRPr="00B87369">
        <w:rPr>
          <w:rFonts w:cs="AhlaB"/>
          <w:sz w:val="52"/>
          <w:szCs w:val="40"/>
          <w:rtl/>
        </w:rPr>
        <w:t>בשלב אחרון - מעלים את הת</w:t>
      </w:r>
      <w:r w:rsidR="00F87A7B">
        <w:rPr>
          <w:rFonts w:cs="AhlaB" w:hint="cs"/>
          <w:sz w:val="52"/>
          <w:szCs w:val="40"/>
          <w:rtl/>
        </w:rPr>
        <w:t>מונה לפורום הכיתתי</w:t>
      </w:r>
    </w:p>
    <w:sectPr w:rsidR="005163D5" w:rsidRPr="00B87369" w:rsidSect="005B7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la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5A"/>
    <w:rsid w:val="001E3864"/>
    <w:rsid w:val="00417FFC"/>
    <w:rsid w:val="005163D5"/>
    <w:rsid w:val="005B726E"/>
    <w:rsid w:val="006175C9"/>
    <w:rsid w:val="00902091"/>
    <w:rsid w:val="00A41B5A"/>
    <w:rsid w:val="00B87369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C273"/>
  <w15:chartTrackingRefBased/>
  <w15:docId w15:val="{3F44E08F-3F7E-4ECD-82A2-84DB14E4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87A7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87A7B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87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ZRx7buXdGw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ויצמן</dc:creator>
  <cp:keywords/>
  <dc:description/>
  <cp:lastModifiedBy>ליאת</cp:lastModifiedBy>
  <cp:revision>2</cp:revision>
  <dcterms:created xsi:type="dcterms:W3CDTF">2020-03-26T11:12:00Z</dcterms:created>
  <dcterms:modified xsi:type="dcterms:W3CDTF">2020-03-26T12:54:00Z</dcterms:modified>
</cp:coreProperties>
</file>